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EFD625" w14:textId="77777777" w:rsidR="00C954F5" w:rsidRDefault="00C954F5" w:rsidP="008C6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bidi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FEFEA4E" wp14:editId="36D9ADDD">
            <wp:extent cx="6570980" cy="9113076"/>
            <wp:effectExtent l="0" t="0" r="1270" b="0"/>
            <wp:docPr id="1" name="Рисунок 1" descr="C:\Users\Olga\Desktop\скан\12.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скан\12.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11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215AC" w14:textId="77777777" w:rsidR="00C954F5" w:rsidRDefault="00C954F5" w:rsidP="008C6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bidi="ru-RU"/>
        </w:rPr>
      </w:pPr>
    </w:p>
    <w:p w14:paraId="23964ED0" w14:textId="77777777" w:rsidR="00C954F5" w:rsidRDefault="00C954F5" w:rsidP="008C6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bidi="ru-RU"/>
        </w:rPr>
      </w:pPr>
    </w:p>
    <w:p w14:paraId="34EA38DA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bookmarkStart w:id="0" w:name="_GoBack"/>
      <w:bookmarkEnd w:id="0"/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lastRenderedPageBreak/>
        <w:t>3.3.</w:t>
      </w: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ab/>
        <w:t>Носители, содержащие персональные данные субъектов персональных данных, уничтожаются Комиссией в сроки, установленные Федеральным законом от 27.07.2006 -МУ 152-ФЗ персональных данных».</w:t>
      </w:r>
    </w:p>
    <w:p w14:paraId="1893C25D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3.4.</w:t>
      </w: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ab/>
        <w:t>Комиссия производит отбор носителей персональных данных, подлежащих уничтожению, с указанием оснований для уничтожения.</w:t>
      </w:r>
    </w:p>
    <w:p w14:paraId="779421FA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3.5.</w:t>
      </w: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ab/>
        <w:t>На все отобранные к уничтожению материалы составляется акт по форме, приведенной в Приложении N2 к Порядку. В акте исправления не допускаются. Комиссия проверяет наличие всех материалов, включенных в акт.</w:t>
      </w:r>
    </w:p>
    <w:p w14:paraId="08E87CDE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3.6.</w:t>
      </w: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ab/>
        <w:t>По окончании сверки акт подписывается всеми членами Комиссии и утверждается ответственным за организацию обработки персональных данных.</w:t>
      </w:r>
    </w:p>
    <w:p w14:paraId="5A0B0CAA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3.7.</w:t>
      </w: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ab/>
        <w:t>Уничтожение носителей, содержащих персональные данные субъектов персональных данных, производится в присутствии всех членов Комиссии, которые несут персональную ответственность за правильность и полноту уничтожения перечисленных в акте носителей.</w:t>
      </w:r>
    </w:p>
    <w:p w14:paraId="74F1C28D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3.8.</w:t>
      </w: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ab/>
        <w:t>Уничтожение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носителе.</w:t>
      </w:r>
    </w:p>
    <w:p w14:paraId="79C19188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3.9.</w:t>
      </w: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ab/>
        <w:t>Уничтожение носителей, содержащих персональные данные, осуществляется в следующем порядке:</w:t>
      </w:r>
    </w:p>
    <w:p w14:paraId="11F9076B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— уничтожение персональных данных, содержащихся на бумажных носителях, осуществляется путем измельчения на мелкие части, исключающие возможность последующего восстановления информации. Измельчение осуществляется с использованием шредера (уничтожителя документов);</w:t>
      </w:r>
    </w:p>
    <w:p w14:paraId="199E54D6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— хранящихся на ПЭВМ и (или) на перезаписываемых съемных машинных носителях информации, используемых для хранения информации вне ПЭВМ (флеш-накопителях, внешних жестких дисках,   и иных устройствах), производится с использованием штатных средств информационных и операционных систем;</w:t>
      </w:r>
    </w:p>
    <w:p w14:paraId="6A295BB9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— уничтожение персональных данных, содержащихся на машиночитаемых носителях, которые невозможно уничтожить с помощью штатных средств информационных и операционных систем, производится путем нанесения носителям неустранимого физического повреждения, исключающего возможность их использования, а также восстановления данных, в том числе путем деформирования, нарушения единой целостности носителя.</w:t>
      </w:r>
    </w:p>
    <w:p w14:paraId="4A058CD6" w14:textId="25005456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4. Порядок оформления документов об уничтожении персональных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данных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.</w:t>
      </w:r>
    </w:p>
    <w:p w14:paraId="51F8CBC7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4.1. Об уничтожении носителей, содержащих персональные данные</w:t>
      </w:r>
    </w:p>
    <w:p w14:paraId="50AE698F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Комиссия составляет и подписывает акт об уничтожении носителей, содержащих персональные данные субъектов персональных данных, по форме, приведенной в Приложении N2 2 к Порядку.</w:t>
      </w:r>
    </w:p>
    <w:p w14:paraId="4E146BBD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4.2. Акт об уничтожении носителей, содержащих персональные данные субъектов персональных данных, утверждается заведующей МБДОУ «Детский сад №99».</w:t>
      </w:r>
    </w:p>
    <w:p w14:paraId="007614DF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4.3. Акт о выделении документов, содержащих персональные данные субъектов персональных данных, к уничтожению и акт об уничтожении носителей, содержащих персональные данные субъектов персональных данных, хранятся у ответственного за организацию обработки персональных данных в течение срока хранения, предусмотренного номенклатурой дел, затем акты передаются в архив МБДОУ «Детский сад №99».</w:t>
      </w:r>
    </w:p>
    <w:p w14:paraId="4D0B4F01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5.</w:t>
      </w: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ab/>
        <w:t>Порядок обезличивания персональных данных</w:t>
      </w:r>
    </w:p>
    <w:p w14:paraId="45E2C8B5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lastRenderedPageBreak/>
        <w:t>5.1.</w:t>
      </w: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ab/>
        <w:t>В случае невозможности уничтожения персональных данных они подлежат обезличиванию, в том числе для статистических и иных исследовательских целей.</w:t>
      </w:r>
    </w:p>
    <w:p w14:paraId="283AA9E9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5.2.</w:t>
      </w: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ab/>
        <w:t>Способы обезличивания при условии дальнейшей обработки персональных данных:</w:t>
      </w:r>
    </w:p>
    <w:p w14:paraId="6D952788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— замена части данных идентификаторами;</w:t>
      </w:r>
    </w:p>
    <w:p w14:paraId="0E1A8F16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— обобщение, изменение или удаление части данных;</w:t>
      </w:r>
    </w:p>
    <w:p w14:paraId="2BEFEA14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— деление данных на части и обработка в разных информационных системах; — перемешивание данных.</w:t>
      </w:r>
    </w:p>
    <w:p w14:paraId="2DF3C5C0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5.3.</w:t>
      </w: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ab/>
        <w:t>Ответственным за обезличивание персональных данных является работник, ответственный за организацию обработки персональных данных.</w:t>
      </w:r>
    </w:p>
    <w:p w14:paraId="7BF63156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5.4.</w:t>
      </w: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ab/>
        <w:t>Решение о необходимости обезличивания персональных данных и способе обезличивания принимает ответственный за организацию обработки персональных данных.</w:t>
      </w:r>
    </w:p>
    <w:p w14:paraId="2ECFA13C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5.5.</w:t>
      </w: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ab/>
        <w:t>Обезличенные персональные данные не подлежат разглашению и нарушению конфиденциальности.</w:t>
      </w:r>
    </w:p>
    <w:p w14:paraId="6E695156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5.6.</w:t>
      </w: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ab/>
        <w:t>Обезличенные персональные данные могут обрабатываться с использованием и без использования средств автоматизации.</w:t>
      </w:r>
    </w:p>
    <w:p w14:paraId="59624893" w14:textId="77777777" w:rsidR="008C6DC4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5.7.</w:t>
      </w: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ab/>
        <w:t>При использовании процедуры обезличивания не допускается совместное хранение персональных данных и обезличенных данных.</w:t>
      </w:r>
    </w:p>
    <w:p w14:paraId="23B59D01" w14:textId="2A8724D1" w:rsidR="00A273B6" w:rsidRPr="008C6DC4" w:rsidRDefault="008C6DC4" w:rsidP="008C6DC4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>5.8.</w:t>
      </w:r>
      <w:r w:rsidRPr="008C6DC4">
        <w:rPr>
          <w:rFonts w:ascii="Times New Roman" w:hAnsi="Times New Roman" w:cs="Times New Roman"/>
          <w:bCs/>
          <w:sz w:val="28"/>
          <w:szCs w:val="28"/>
          <w:lang w:val="tt-RU"/>
        </w:rPr>
        <w:tab/>
        <w:t>В процессе обработки обезличенных данных в случаях, установленных законодательством Российской Федерации, может производиться деобезличивание. После обработки персональные данные, полученные в результате такого деобезличивания, уничтожаются.</w:t>
      </w:r>
    </w:p>
    <w:p w14:paraId="1DAB6BE5" w14:textId="77777777" w:rsidR="00CD0CFE" w:rsidRPr="00CD0CFE" w:rsidRDefault="00CD0CFE" w:rsidP="001204C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E312C9" w14:textId="77777777" w:rsidR="008804A7" w:rsidRDefault="008804A7" w:rsidP="008804A7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1F54711A" w14:textId="41564927" w:rsidR="0094414F" w:rsidRDefault="0094414F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136A2" w14:textId="2ED9BA0C" w:rsidR="008C6DC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C325FD" w14:textId="66954DA0" w:rsidR="008C6DC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CFD090" w14:textId="2780EB32" w:rsidR="008C6DC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CBB090" w14:textId="7C413E27" w:rsidR="008C6DC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FA670F" w14:textId="3A50A542" w:rsidR="008C6DC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E0A3BA" w14:textId="49069C2C" w:rsidR="008C6DC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A2277E" w14:textId="70D1C8A3" w:rsidR="007C1924" w:rsidRDefault="007C192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0B1A70" w14:textId="34021307" w:rsidR="007C1924" w:rsidRDefault="007C192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A0D34D" w14:textId="0AD7100F" w:rsidR="007C1924" w:rsidRDefault="007C192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8FD62E" w14:textId="64188E88" w:rsidR="007C1924" w:rsidRDefault="007C192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20DFEF" w14:textId="113B9637" w:rsidR="007C1924" w:rsidRDefault="007C192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FE6CE9" w14:textId="7CA4F192" w:rsidR="007C1924" w:rsidRDefault="007C192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D46074" w14:textId="14852A12" w:rsidR="007C1924" w:rsidRDefault="007C192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ABA58B" w14:textId="7AFA9764" w:rsidR="007C1924" w:rsidRDefault="007C192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8EC59F" w14:textId="52404CFC" w:rsidR="007C1924" w:rsidRDefault="007C192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D652DE" w14:textId="4435B0AA" w:rsidR="007C1924" w:rsidRDefault="007C192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C7556E" w14:textId="2C25377A" w:rsidR="007C1924" w:rsidRDefault="007C192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CE06FB" w14:textId="3CEEA5D9" w:rsidR="007C1924" w:rsidRDefault="007C192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5D476E" w14:textId="578A1962" w:rsidR="007C1924" w:rsidRDefault="007C192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FC96F2" w14:textId="6037B3A7" w:rsidR="007C1924" w:rsidRDefault="007C192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F40387" w14:textId="53384788" w:rsidR="007C1924" w:rsidRDefault="007C192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1CFF0E" w14:textId="40717CF9" w:rsidR="007C1924" w:rsidRDefault="007C192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D441D5" w14:textId="55EE7F5D" w:rsidR="007C1924" w:rsidRDefault="007C192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98FDB5" w14:textId="3D49EA50" w:rsidR="007C1924" w:rsidRDefault="007C192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AEC592" w14:textId="66DE48F4" w:rsidR="007C1924" w:rsidRDefault="007C192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A1AD73" w14:textId="6D881BCC" w:rsidR="007C1924" w:rsidRDefault="007C192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E82D4A" w14:textId="270A9AF2" w:rsidR="007C1924" w:rsidRDefault="007C1924" w:rsidP="007C1924">
      <w:pPr>
        <w:pStyle w:val="1"/>
        <w:numPr>
          <w:ilvl w:val="0"/>
          <w:numId w:val="0"/>
        </w:numPr>
      </w:pPr>
      <w:r>
        <w:t xml:space="preserve"> </w:t>
      </w:r>
    </w:p>
    <w:p w14:paraId="4E1E369D" w14:textId="77777777" w:rsidR="007C1924" w:rsidRDefault="007C1924" w:rsidP="007C1924">
      <w:pPr>
        <w:spacing w:after="0" w:line="259" w:lineRule="auto"/>
        <w:ind w:right="82"/>
        <w:jc w:val="right"/>
      </w:pPr>
      <w:r>
        <w:t xml:space="preserve"> </w:t>
      </w:r>
    </w:p>
    <w:p w14:paraId="68272661" w14:textId="000DB558" w:rsidR="007C1924" w:rsidRPr="007C1924" w:rsidRDefault="007C1924" w:rsidP="007C1924">
      <w:pPr>
        <w:ind w:left="5364" w:firstLine="67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 xml:space="preserve">Приложение № 1 к </w:t>
      </w:r>
      <w:proofErr w:type="gramStart"/>
      <w:r w:rsidRPr="007C1924">
        <w:rPr>
          <w:rFonts w:ascii="Times New Roman" w:hAnsi="Times New Roman" w:cs="Times New Roman"/>
          <w:sz w:val="24"/>
          <w:szCs w:val="24"/>
        </w:rPr>
        <w:t>Положению</w:t>
      </w:r>
      <w:proofErr w:type="gramEnd"/>
      <w:r w:rsidRPr="007C1924">
        <w:rPr>
          <w:rFonts w:ascii="Times New Roman" w:hAnsi="Times New Roman" w:cs="Times New Roman"/>
          <w:sz w:val="24"/>
          <w:szCs w:val="24"/>
        </w:rPr>
        <w:t xml:space="preserve"> утвержденному приказом  № _______от  «___» _______20____ г.  </w:t>
      </w:r>
    </w:p>
    <w:p w14:paraId="40F83FEA" w14:textId="297D5A86" w:rsidR="007C1924" w:rsidRPr="007C1924" w:rsidRDefault="007C1924" w:rsidP="007C1924">
      <w:pPr>
        <w:spacing w:after="4" w:line="271" w:lineRule="auto"/>
        <w:ind w:left="1782" w:right="84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 дошкольное образовательное учреждение </w:t>
      </w:r>
    </w:p>
    <w:p w14:paraId="6150BFED" w14:textId="20171B17" w:rsidR="007C1924" w:rsidRPr="007C1924" w:rsidRDefault="007C1924" w:rsidP="007C1924">
      <w:pPr>
        <w:spacing w:after="4" w:line="271" w:lineRule="auto"/>
        <w:ind w:right="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 w:rsidRPr="007C1924">
        <w:rPr>
          <w:rFonts w:ascii="Times New Roman" w:eastAsia="Times New Roman" w:hAnsi="Times New Roman" w:cs="Times New Roman"/>
          <w:b/>
          <w:sz w:val="24"/>
          <w:szCs w:val="24"/>
        </w:rPr>
        <w:t>«Детский сад № 99 комбинированного вида»</w:t>
      </w:r>
      <w:r w:rsidRPr="007C1924">
        <w:rPr>
          <w:rFonts w:ascii="Times New Roman" w:hAnsi="Times New Roman" w:cs="Times New Roman"/>
          <w:sz w:val="24"/>
          <w:szCs w:val="24"/>
        </w:rPr>
        <w:t xml:space="preserve"> </w:t>
      </w:r>
      <w:r w:rsidRPr="007C1924">
        <w:rPr>
          <w:rFonts w:ascii="Times New Roman" w:eastAsia="Times New Roman" w:hAnsi="Times New Roman" w:cs="Times New Roman"/>
          <w:b/>
          <w:sz w:val="24"/>
          <w:szCs w:val="24"/>
        </w:rPr>
        <w:t>Ново-</w:t>
      </w:r>
      <w:proofErr w:type="spellStart"/>
      <w:r w:rsidRPr="007C1924">
        <w:rPr>
          <w:rFonts w:ascii="Times New Roman" w:eastAsia="Times New Roman" w:hAnsi="Times New Roman" w:cs="Times New Roman"/>
          <w:b/>
          <w:sz w:val="24"/>
          <w:szCs w:val="24"/>
        </w:rPr>
        <w:t>Савиновкого</w:t>
      </w:r>
      <w:proofErr w:type="spellEnd"/>
      <w:r w:rsidRPr="007C1924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г. Казани  </w:t>
      </w:r>
    </w:p>
    <w:p w14:paraId="71DFD923" w14:textId="7B1D7EDC" w:rsidR="007C1924" w:rsidRPr="007C1924" w:rsidRDefault="007C1924" w:rsidP="007C1924">
      <w:pPr>
        <w:ind w:left="27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C19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C1924">
        <w:rPr>
          <w:rFonts w:ascii="Times New Roman" w:hAnsi="Times New Roman" w:cs="Times New Roman"/>
          <w:sz w:val="24"/>
          <w:szCs w:val="24"/>
        </w:rPr>
        <w:t>МБДОУ</w:t>
      </w:r>
      <w:proofErr w:type="spellEnd"/>
      <w:r w:rsidRPr="007C1924">
        <w:rPr>
          <w:rFonts w:ascii="Times New Roman" w:hAnsi="Times New Roman" w:cs="Times New Roman"/>
          <w:sz w:val="24"/>
          <w:szCs w:val="24"/>
        </w:rPr>
        <w:t xml:space="preserve"> «Детский сад № 99») </w:t>
      </w:r>
    </w:p>
    <w:p w14:paraId="3399FF17" w14:textId="77777777" w:rsidR="007C1924" w:rsidRPr="007C1924" w:rsidRDefault="007C1924" w:rsidP="007C1924">
      <w:pPr>
        <w:spacing w:after="0" w:line="259" w:lineRule="auto"/>
        <w:ind w:left="897"/>
        <w:jc w:val="center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DBD412" w14:textId="77777777" w:rsidR="007C1924" w:rsidRPr="007C1924" w:rsidRDefault="007C1924" w:rsidP="007C1924">
      <w:pPr>
        <w:spacing w:after="0" w:line="259" w:lineRule="auto"/>
        <w:ind w:left="897"/>
        <w:jc w:val="center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6391A7" w14:textId="77777777" w:rsidR="007C1924" w:rsidRPr="007C1924" w:rsidRDefault="007C1924" w:rsidP="007C1924">
      <w:pPr>
        <w:pStyle w:val="2"/>
        <w:spacing w:after="244"/>
        <w:ind w:left="1568" w:right="779"/>
        <w:rPr>
          <w:szCs w:val="24"/>
        </w:rPr>
      </w:pPr>
      <w:r w:rsidRPr="007C1924">
        <w:rPr>
          <w:szCs w:val="24"/>
        </w:rPr>
        <w:t xml:space="preserve">Акт № ___________________ </w:t>
      </w:r>
      <w:r w:rsidRPr="007C1924">
        <w:rPr>
          <w:b w:val="0"/>
          <w:szCs w:val="24"/>
        </w:rPr>
        <w:t xml:space="preserve"> </w:t>
      </w:r>
      <w:r w:rsidRPr="007C1924">
        <w:rPr>
          <w:szCs w:val="24"/>
        </w:rPr>
        <w:t>о выделении к уничтожению носителей, с</w:t>
      </w:r>
      <w:r w:rsidRPr="007C1924">
        <w:rPr>
          <w:szCs w:val="24"/>
        </w:rPr>
        <w:t>о</w:t>
      </w:r>
      <w:r w:rsidRPr="007C1924">
        <w:rPr>
          <w:szCs w:val="24"/>
        </w:rPr>
        <w:t>держащих персональные данные субъектов персональных данных</w:t>
      </w:r>
      <w:r w:rsidRPr="007C1924">
        <w:rPr>
          <w:b w:val="0"/>
          <w:szCs w:val="24"/>
        </w:rPr>
        <w:t xml:space="preserve"> </w:t>
      </w:r>
    </w:p>
    <w:p w14:paraId="7FD788B5" w14:textId="497444CA" w:rsidR="007C1924" w:rsidRPr="007C1924" w:rsidRDefault="007C1924" w:rsidP="007C1924">
      <w:pPr>
        <w:ind w:left="825" w:firstLine="860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 xml:space="preserve">На основании требований законодательства Российской Федерации о персональных данных и локальных нормативных актов </w:t>
      </w:r>
      <w:proofErr w:type="spellStart"/>
      <w:r w:rsidRPr="007C1924">
        <w:rPr>
          <w:rFonts w:ascii="Times New Roman" w:hAnsi="Times New Roman" w:cs="Times New Roman"/>
          <w:sz w:val="24"/>
          <w:szCs w:val="24"/>
        </w:rPr>
        <w:t>МБДОУ</w:t>
      </w:r>
      <w:proofErr w:type="spellEnd"/>
      <w:r w:rsidRPr="007C1924">
        <w:rPr>
          <w:rFonts w:ascii="Times New Roman" w:hAnsi="Times New Roman" w:cs="Times New Roman"/>
          <w:sz w:val="24"/>
          <w:szCs w:val="24"/>
        </w:rPr>
        <w:t xml:space="preserve"> «Детский сад № 99 комбинированного вида» комиссия по уничтожению персональных данных отобрала к  уничтожению носит</w:t>
      </w:r>
      <w:r w:rsidRPr="007C1924">
        <w:rPr>
          <w:rFonts w:ascii="Times New Roman" w:hAnsi="Times New Roman" w:cs="Times New Roman"/>
          <w:sz w:val="24"/>
          <w:szCs w:val="24"/>
        </w:rPr>
        <w:t>е</w:t>
      </w:r>
      <w:r w:rsidRPr="007C1924">
        <w:rPr>
          <w:rFonts w:ascii="Times New Roman" w:hAnsi="Times New Roman" w:cs="Times New Roman"/>
          <w:sz w:val="24"/>
          <w:szCs w:val="24"/>
        </w:rPr>
        <w:t xml:space="preserve">ли, содержащие персональные данные: </w:t>
      </w:r>
    </w:p>
    <w:p w14:paraId="0AA48E2E" w14:textId="77777777" w:rsidR="007C1924" w:rsidRPr="007C1924" w:rsidRDefault="007C1924" w:rsidP="007C1924">
      <w:pPr>
        <w:spacing w:after="0" w:line="259" w:lineRule="auto"/>
        <w:ind w:left="946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0089" w:type="dxa"/>
        <w:tblInd w:w="619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697"/>
        <w:gridCol w:w="2804"/>
        <w:gridCol w:w="1301"/>
        <w:gridCol w:w="864"/>
        <w:gridCol w:w="1004"/>
        <w:gridCol w:w="1143"/>
        <w:gridCol w:w="1436"/>
        <w:gridCol w:w="840"/>
      </w:tblGrid>
      <w:tr w:rsidR="007C1924" w:rsidRPr="007C1924" w14:paraId="22874994" w14:textId="77777777" w:rsidTr="007A3EFA">
        <w:trPr>
          <w:trHeight w:val="1758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F2917" w14:textId="77777777" w:rsidR="007C1924" w:rsidRPr="007C1924" w:rsidRDefault="007C1924" w:rsidP="007A3EFA">
            <w:pPr>
              <w:spacing w:line="259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841E8" w14:textId="77777777" w:rsidR="007C1924" w:rsidRPr="007C1924" w:rsidRDefault="007C1924" w:rsidP="007A3EFA">
            <w:pPr>
              <w:spacing w:line="259" w:lineRule="auto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Заголовок дела  </w:t>
            </w:r>
          </w:p>
          <w:p w14:paraId="0ED52000" w14:textId="77777777" w:rsidR="007C1924" w:rsidRPr="007C1924" w:rsidRDefault="007C1924" w:rsidP="007A3EF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(групповой заголовок д</w:t>
            </w: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кументов)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954C0" w14:textId="77777777" w:rsidR="007C1924" w:rsidRPr="007C1924" w:rsidRDefault="007C1924" w:rsidP="007A3EFA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Носитель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51ECC" w14:textId="77777777" w:rsidR="007C1924" w:rsidRPr="007C1924" w:rsidRDefault="007C1924" w:rsidP="007A3EF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Номер описи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B31CE" w14:textId="77777777" w:rsidR="007C1924" w:rsidRPr="007C1924" w:rsidRDefault="007C1924" w:rsidP="007A3EFA">
            <w:pPr>
              <w:spacing w:after="45" w:line="259" w:lineRule="auto"/>
              <w:ind w:lef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Номе </w:t>
            </w:r>
          </w:p>
          <w:p w14:paraId="0322806F" w14:textId="77777777" w:rsidR="007C1924" w:rsidRPr="007C1924" w:rsidRDefault="007C1924" w:rsidP="007A3EF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Ред. хр. по описи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5D892" w14:textId="77777777" w:rsidR="007C1924" w:rsidRPr="007C1924" w:rsidRDefault="007C1924" w:rsidP="007A3EFA">
            <w:pPr>
              <w:spacing w:line="259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Количе</w:t>
            </w:r>
            <w:proofErr w:type="spellEnd"/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  <w:proofErr w:type="spellEnd"/>
            <w:proofErr w:type="gramEnd"/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 ед. хр.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2465D" w14:textId="77777777" w:rsidR="007C1924" w:rsidRPr="007C1924" w:rsidRDefault="007C1924" w:rsidP="007A3EFA">
            <w:pPr>
              <w:spacing w:after="18" w:line="259" w:lineRule="auto"/>
              <w:ind w:right="3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Сроки       </w:t>
            </w:r>
          </w:p>
          <w:p w14:paraId="410228CA" w14:textId="77777777" w:rsidR="007C1924" w:rsidRPr="007C1924" w:rsidRDefault="007C1924" w:rsidP="007A3EFA">
            <w:pPr>
              <w:ind w:left="176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хранения и номера </w:t>
            </w:r>
          </w:p>
          <w:p w14:paraId="0AE3A068" w14:textId="77777777" w:rsidR="007C1924" w:rsidRPr="007C1924" w:rsidRDefault="007C1924" w:rsidP="007A3EF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статей по п</w:t>
            </w: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речню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D7325" w14:textId="77777777" w:rsidR="007C1924" w:rsidRPr="007C1924" w:rsidRDefault="007C1924" w:rsidP="007A3EF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 меча </w:t>
            </w:r>
            <w:proofErr w:type="spellStart"/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1924" w:rsidRPr="007C1924" w14:paraId="363701B8" w14:textId="77777777" w:rsidTr="007A3EFA">
        <w:trPr>
          <w:trHeight w:val="33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8543" w14:textId="77777777" w:rsidR="007C1924" w:rsidRPr="007C1924" w:rsidRDefault="007C1924" w:rsidP="007A3EFA">
            <w:pPr>
              <w:spacing w:line="259" w:lineRule="auto"/>
              <w:ind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34A8" w14:textId="77777777" w:rsidR="007C1924" w:rsidRPr="007C1924" w:rsidRDefault="007C1924" w:rsidP="007A3EFA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D84B" w14:textId="77777777" w:rsidR="007C1924" w:rsidRPr="007C1924" w:rsidRDefault="007C1924" w:rsidP="007A3EF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5EC2" w14:textId="77777777" w:rsidR="007C1924" w:rsidRPr="007C1924" w:rsidRDefault="007C1924" w:rsidP="007A3EFA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0415" w14:textId="77777777" w:rsidR="007C1924" w:rsidRPr="007C1924" w:rsidRDefault="007C1924" w:rsidP="007A3EFA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57AC" w14:textId="77777777" w:rsidR="007C1924" w:rsidRPr="007C1924" w:rsidRDefault="007C1924" w:rsidP="007A3EFA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243F" w14:textId="77777777" w:rsidR="007C1924" w:rsidRPr="007C1924" w:rsidRDefault="007C1924" w:rsidP="007A3EFA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58A9" w14:textId="77777777" w:rsidR="007C1924" w:rsidRPr="007C1924" w:rsidRDefault="007C1924" w:rsidP="007A3EF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7C1924" w:rsidRPr="007C1924" w14:paraId="5DD749C8" w14:textId="77777777" w:rsidTr="007A3EFA">
        <w:trPr>
          <w:trHeight w:val="33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BDC4" w14:textId="77777777" w:rsidR="007C1924" w:rsidRPr="007C1924" w:rsidRDefault="007C1924" w:rsidP="007A3EFA">
            <w:pPr>
              <w:spacing w:line="259" w:lineRule="auto"/>
              <w:ind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04CF" w14:textId="77777777" w:rsidR="007C1924" w:rsidRPr="007C1924" w:rsidRDefault="007C1924" w:rsidP="007A3EFA">
            <w:pPr>
              <w:spacing w:line="259" w:lineRule="auto"/>
              <w:ind w:righ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&lt;...&gt;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55BC" w14:textId="77777777" w:rsidR="007C1924" w:rsidRPr="007C1924" w:rsidRDefault="007C1924" w:rsidP="007A3EFA">
            <w:pPr>
              <w:spacing w:line="259" w:lineRule="auto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&lt;...&gt;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F3A6" w14:textId="77777777" w:rsidR="007C1924" w:rsidRPr="007C1924" w:rsidRDefault="007C1924" w:rsidP="007A3EF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&lt;...&gt;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05C9" w14:textId="77777777" w:rsidR="007C1924" w:rsidRPr="007C1924" w:rsidRDefault="007C1924" w:rsidP="007A3EF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&lt;...&gt;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F219" w14:textId="77777777" w:rsidR="007C1924" w:rsidRPr="007C1924" w:rsidRDefault="007C1924" w:rsidP="007A3EFA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&lt;...&gt;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6926" w14:textId="77777777" w:rsidR="007C1924" w:rsidRPr="007C1924" w:rsidRDefault="007C1924" w:rsidP="007A3EF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&lt;...&gt;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95E4" w14:textId="77777777" w:rsidR="007C1924" w:rsidRPr="007C1924" w:rsidRDefault="007C1924" w:rsidP="007A3EF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&lt;...&gt; </w:t>
            </w:r>
          </w:p>
        </w:tc>
      </w:tr>
      <w:tr w:rsidR="007C1924" w:rsidRPr="007C1924" w14:paraId="0BA85269" w14:textId="77777777" w:rsidTr="007A3EFA">
        <w:trPr>
          <w:trHeight w:val="84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6489" w14:textId="77777777" w:rsidR="007C1924" w:rsidRPr="007C1924" w:rsidRDefault="007C1924" w:rsidP="007A3EFA">
            <w:pPr>
              <w:spacing w:line="259" w:lineRule="auto"/>
              <w:ind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B9E4E" w14:textId="77777777" w:rsidR="007C1924" w:rsidRPr="007C1924" w:rsidRDefault="007C1924" w:rsidP="007A3EFA">
            <w:pPr>
              <w:spacing w:after="22"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График отпусков </w:t>
            </w:r>
            <w:proofErr w:type="gramStart"/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B4FB90" w14:textId="77777777" w:rsidR="007C1924" w:rsidRPr="007C1924" w:rsidRDefault="007C1924" w:rsidP="007A3EFA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20... год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3AC6F" w14:textId="77777777" w:rsidR="007C1924" w:rsidRPr="007C1924" w:rsidRDefault="007C1924" w:rsidP="007A3EF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Бумага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B1889" w14:textId="77777777" w:rsidR="007C1924" w:rsidRPr="007C1924" w:rsidRDefault="007C1924" w:rsidP="007A3EFA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05/2 015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8FD0F" w14:textId="77777777" w:rsidR="007C1924" w:rsidRPr="007C1924" w:rsidRDefault="007C1924" w:rsidP="007A3EF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05-15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1189D" w14:textId="77777777" w:rsidR="007C1924" w:rsidRPr="007C1924" w:rsidRDefault="007C1924" w:rsidP="007A3EFA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3C16" w14:textId="77777777" w:rsidR="007C1924" w:rsidRPr="007C1924" w:rsidRDefault="007C1924" w:rsidP="007A3EFA">
            <w:pPr>
              <w:spacing w:after="17" w:line="259" w:lineRule="auto"/>
              <w:ind w:right="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1 год,       </w:t>
            </w:r>
          </w:p>
          <w:p w14:paraId="1B601E44" w14:textId="77777777" w:rsidR="007C1924" w:rsidRPr="007C1924" w:rsidRDefault="007C1924" w:rsidP="007A3EFA">
            <w:pPr>
              <w:spacing w:line="259" w:lineRule="auto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  <w:p w14:paraId="5175DD5C" w14:textId="77777777" w:rsidR="007C1924" w:rsidRPr="007C1924" w:rsidRDefault="007C1924" w:rsidP="007A3EFA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693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F747" w14:textId="77777777" w:rsidR="007C1924" w:rsidRPr="007C1924" w:rsidRDefault="007C1924" w:rsidP="007A3EFA">
            <w:pPr>
              <w:spacing w:after="11" w:line="259" w:lineRule="auto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502500" w14:textId="77777777" w:rsidR="007C1924" w:rsidRPr="007C1924" w:rsidRDefault="007C1924" w:rsidP="007A3EFA">
            <w:pPr>
              <w:spacing w:line="259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</w:p>
        </w:tc>
      </w:tr>
      <w:tr w:rsidR="007C1924" w:rsidRPr="007C1924" w14:paraId="7B9E2FB6" w14:textId="77777777" w:rsidTr="007A3EFA">
        <w:trPr>
          <w:trHeight w:val="99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3EB7" w14:textId="77777777" w:rsidR="007C1924" w:rsidRPr="007C1924" w:rsidRDefault="007C1924" w:rsidP="007A3EFA">
            <w:pPr>
              <w:spacing w:line="259" w:lineRule="auto"/>
              <w:ind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D1A4" w14:textId="77777777" w:rsidR="007C1924" w:rsidRPr="007C1924" w:rsidRDefault="007C1924" w:rsidP="007A3EFA">
            <w:pPr>
              <w:spacing w:line="27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Табель учета рабочего времени </w:t>
            </w:r>
            <w:proofErr w:type="gramStart"/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3F4E48" w14:textId="77777777" w:rsidR="007C1924" w:rsidRPr="007C1924" w:rsidRDefault="007C1924" w:rsidP="007A3EFA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20.... год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AE17E" w14:textId="77777777" w:rsidR="007C1924" w:rsidRPr="007C1924" w:rsidRDefault="007C1924" w:rsidP="007A3EF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Бумага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98799" w14:textId="77777777" w:rsidR="007C1924" w:rsidRPr="007C1924" w:rsidRDefault="007C1924" w:rsidP="007A3EFA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05/2 011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3D6D7" w14:textId="77777777" w:rsidR="007C1924" w:rsidRPr="007C1924" w:rsidRDefault="007C1924" w:rsidP="007A3EF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05-11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5E347" w14:textId="77777777" w:rsidR="007C1924" w:rsidRPr="007C1924" w:rsidRDefault="007C1924" w:rsidP="007A3EFA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CE738" w14:textId="77777777" w:rsidR="007C1924" w:rsidRPr="007C1924" w:rsidRDefault="007C1924" w:rsidP="007A3EF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5 лет, статья 586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F33AD" w14:textId="77777777" w:rsidR="007C1924" w:rsidRPr="007C1924" w:rsidRDefault="007C1924" w:rsidP="007A3EFA">
            <w:pPr>
              <w:spacing w:line="259" w:lineRule="auto"/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1924" w:rsidRPr="007C1924" w14:paraId="5CDF5F73" w14:textId="77777777" w:rsidTr="007A3EFA">
        <w:trPr>
          <w:trHeight w:val="37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5E56" w14:textId="77777777" w:rsidR="007C1924" w:rsidRPr="007C1924" w:rsidRDefault="007C1924" w:rsidP="007A3EFA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07F2" w14:textId="77777777" w:rsidR="007C1924" w:rsidRPr="007C1924" w:rsidRDefault="007C1924" w:rsidP="007A3EFA">
            <w:pPr>
              <w:spacing w:line="259" w:lineRule="auto"/>
              <w:ind w:righ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&lt;...&gt;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AEC0" w14:textId="77777777" w:rsidR="007C1924" w:rsidRPr="007C1924" w:rsidRDefault="007C1924" w:rsidP="007A3EFA">
            <w:pPr>
              <w:spacing w:line="259" w:lineRule="auto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&lt;...&gt;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BB70" w14:textId="77777777" w:rsidR="007C1924" w:rsidRPr="007C1924" w:rsidRDefault="007C1924" w:rsidP="007A3EF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&lt;...&gt;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A0A9" w14:textId="77777777" w:rsidR="007C1924" w:rsidRPr="007C1924" w:rsidRDefault="007C1924" w:rsidP="007A3EF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&lt;...&gt;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5F97" w14:textId="77777777" w:rsidR="007C1924" w:rsidRPr="007C1924" w:rsidRDefault="007C1924" w:rsidP="007A3EFA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&lt;...&gt;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08C9" w14:textId="77777777" w:rsidR="007C1924" w:rsidRPr="007C1924" w:rsidRDefault="007C1924" w:rsidP="007A3EF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&lt;...&gt;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D432" w14:textId="77777777" w:rsidR="007C1924" w:rsidRPr="007C1924" w:rsidRDefault="007C1924" w:rsidP="007A3EF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&lt;...&gt; </w:t>
            </w:r>
          </w:p>
        </w:tc>
      </w:tr>
    </w:tbl>
    <w:p w14:paraId="005D9E17" w14:textId="77777777" w:rsidR="007C1924" w:rsidRPr="007C1924" w:rsidRDefault="007C1924" w:rsidP="007C1924">
      <w:pPr>
        <w:spacing w:after="0" w:line="259" w:lineRule="auto"/>
        <w:ind w:left="922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868DA2" w14:textId="77777777" w:rsidR="007C1924" w:rsidRPr="007C1924" w:rsidRDefault="007C1924" w:rsidP="007C1924">
      <w:pPr>
        <w:spacing w:after="0" w:line="259" w:lineRule="auto"/>
        <w:ind w:left="922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F438F3" w14:textId="77777777" w:rsidR="007C1924" w:rsidRPr="007C1924" w:rsidRDefault="007C1924" w:rsidP="007C1924">
      <w:pPr>
        <w:ind w:left="932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 xml:space="preserve">Итого: _________ единиц. </w:t>
      </w:r>
    </w:p>
    <w:p w14:paraId="1A3993E0" w14:textId="77777777" w:rsidR="007C1924" w:rsidRPr="007C1924" w:rsidRDefault="007C1924" w:rsidP="007C1924">
      <w:pPr>
        <w:spacing w:after="19" w:line="259" w:lineRule="auto"/>
        <w:ind w:left="922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EACACC" w14:textId="77777777" w:rsidR="007C1924" w:rsidRPr="007C1924" w:rsidRDefault="007C1924" w:rsidP="007C1924">
      <w:pPr>
        <w:ind w:left="932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 xml:space="preserve">Комиссия в составе: </w:t>
      </w:r>
    </w:p>
    <w:p w14:paraId="2372C675" w14:textId="77777777" w:rsidR="007C1924" w:rsidRPr="007C1924" w:rsidRDefault="007C1924" w:rsidP="007C1924">
      <w:pPr>
        <w:spacing w:after="20" w:line="259" w:lineRule="auto"/>
        <w:ind w:left="922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3441E3" w14:textId="77777777" w:rsidR="007C1924" w:rsidRPr="007C1924" w:rsidRDefault="007C1924" w:rsidP="007C1924">
      <w:pPr>
        <w:spacing w:after="252"/>
        <w:ind w:left="835" w:right="3783"/>
        <w:rPr>
          <w:rFonts w:ascii="Times New Roman" w:hAnsi="Times New Roman" w:cs="Times New Roman"/>
          <w:sz w:val="24"/>
          <w:szCs w:val="24"/>
        </w:rPr>
      </w:pPr>
      <w:proofErr w:type="gramStart"/>
      <w:r w:rsidRPr="007C1924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7C1924">
        <w:rPr>
          <w:rFonts w:ascii="Times New Roman" w:hAnsi="Times New Roman" w:cs="Times New Roman"/>
          <w:sz w:val="24"/>
          <w:szCs w:val="24"/>
        </w:rPr>
        <w:t xml:space="preserve"> за организацию обработки персонал</w:t>
      </w:r>
      <w:r w:rsidRPr="007C1924">
        <w:rPr>
          <w:rFonts w:ascii="Times New Roman" w:hAnsi="Times New Roman" w:cs="Times New Roman"/>
          <w:sz w:val="24"/>
          <w:szCs w:val="24"/>
        </w:rPr>
        <w:t>ь</w:t>
      </w:r>
      <w:r w:rsidRPr="007C1924">
        <w:rPr>
          <w:rFonts w:ascii="Times New Roman" w:hAnsi="Times New Roman" w:cs="Times New Roman"/>
          <w:sz w:val="24"/>
          <w:szCs w:val="24"/>
        </w:rPr>
        <w:t xml:space="preserve">ных данных ____________________  </w:t>
      </w:r>
    </w:p>
    <w:p w14:paraId="40D04A9A" w14:textId="77777777" w:rsidR="007C1924" w:rsidRPr="007C1924" w:rsidRDefault="007C1924" w:rsidP="007C1924">
      <w:pPr>
        <w:spacing w:after="241"/>
        <w:ind w:left="835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lastRenderedPageBreak/>
        <w:t xml:space="preserve">Заместитель заведующего </w:t>
      </w:r>
    </w:p>
    <w:p w14:paraId="11CAC513" w14:textId="6D2D7E09" w:rsidR="007C1924" w:rsidRDefault="007C1924" w:rsidP="007C1924">
      <w:pPr>
        <w:ind w:left="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Делопроизводитель </w:t>
      </w:r>
    </w:p>
    <w:p w14:paraId="054920D3" w14:textId="77777777" w:rsidR="007C1924" w:rsidRPr="007C1924" w:rsidRDefault="007C1924" w:rsidP="007C1924">
      <w:pPr>
        <w:ind w:left="835"/>
        <w:rPr>
          <w:rFonts w:ascii="Times New Roman" w:hAnsi="Times New Roman" w:cs="Times New Roman"/>
          <w:sz w:val="24"/>
          <w:szCs w:val="24"/>
        </w:rPr>
      </w:pPr>
    </w:p>
    <w:p w14:paraId="2AF71630" w14:textId="04D11D0E" w:rsidR="007C1924" w:rsidRPr="007C1924" w:rsidRDefault="007C1924" w:rsidP="007C1924">
      <w:pPr>
        <w:tabs>
          <w:tab w:val="center" w:pos="9906"/>
        </w:tabs>
        <w:spacing w:after="4" w:line="271" w:lineRule="auto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eastAsia="Times New Roman" w:hAnsi="Times New Roman" w:cs="Times New Roman"/>
          <w:b/>
          <w:sz w:val="24"/>
          <w:szCs w:val="24"/>
        </w:rPr>
        <w:t>ОБРАЗЕЦ</w:t>
      </w:r>
      <w:r w:rsidRPr="007C19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1AF053" w14:textId="77777777" w:rsidR="007C1924" w:rsidRPr="007C1924" w:rsidRDefault="007C1924" w:rsidP="007C1924">
      <w:pPr>
        <w:spacing w:after="20" w:line="259" w:lineRule="auto"/>
        <w:ind w:right="519"/>
        <w:jc w:val="right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348E78" w14:textId="0D3E7CCF" w:rsidR="007C1924" w:rsidRPr="007C1924" w:rsidRDefault="007C1924" w:rsidP="007C1924">
      <w:pPr>
        <w:ind w:left="4908" w:firstLine="86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 xml:space="preserve">Приложение № 2 к </w:t>
      </w:r>
      <w:proofErr w:type="gramStart"/>
      <w:r w:rsidRPr="007C1924">
        <w:rPr>
          <w:rFonts w:ascii="Times New Roman" w:hAnsi="Times New Roman" w:cs="Times New Roman"/>
          <w:sz w:val="24"/>
          <w:szCs w:val="24"/>
        </w:rPr>
        <w:t>Положению</w:t>
      </w:r>
      <w:proofErr w:type="gramEnd"/>
      <w:r w:rsidRPr="007C1924">
        <w:rPr>
          <w:rFonts w:ascii="Times New Roman" w:hAnsi="Times New Roman" w:cs="Times New Roman"/>
          <w:sz w:val="24"/>
          <w:szCs w:val="24"/>
        </w:rPr>
        <w:t xml:space="preserve"> утвержденному приказом  № _______от  «___» _______20___ </w:t>
      </w:r>
    </w:p>
    <w:p w14:paraId="104A4CCA" w14:textId="77777777" w:rsidR="007C1924" w:rsidRPr="007C1924" w:rsidRDefault="007C1924" w:rsidP="007C1924">
      <w:pPr>
        <w:spacing w:after="33" w:line="259" w:lineRule="auto"/>
        <w:ind w:right="380"/>
        <w:jc w:val="right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70A7E5" w14:textId="79E08275" w:rsidR="007C1924" w:rsidRPr="007C1924" w:rsidRDefault="007C1924" w:rsidP="007C1924">
      <w:pPr>
        <w:spacing w:after="4" w:line="271" w:lineRule="auto"/>
        <w:ind w:left="1172" w:right="84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35E5ACBF" w14:textId="0B52A90C" w:rsidR="007C1924" w:rsidRPr="007C1924" w:rsidRDefault="007C1924" w:rsidP="007C1924">
      <w:pPr>
        <w:spacing w:after="4" w:line="271" w:lineRule="auto"/>
        <w:ind w:left="2536" w:right="84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eastAsia="Times New Roman" w:hAnsi="Times New Roman" w:cs="Times New Roman"/>
          <w:b/>
          <w:sz w:val="24"/>
          <w:szCs w:val="24"/>
        </w:rPr>
        <w:t xml:space="preserve">«Детский сад №99 комбинированного вида» </w:t>
      </w:r>
    </w:p>
    <w:p w14:paraId="4720E9D6" w14:textId="77777777" w:rsidR="007C1924" w:rsidRPr="007C1924" w:rsidRDefault="007C1924" w:rsidP="007C1924">
      <w:pPr>
        <w:spacing w:after="4" w:line="271" w:lineRule="auto"/>
        <w:ind w:left="2987" w:right="84"/>
        <w:rPr>
          <w:rFonts w:ascii="Times New Roman" w:hAnsi="Times New Roman" w:cs="Times New Roman"/>
          <w:sz w:val="24"/>
          <w:szCs w:val="24"/>
        </w:rPr>
      </w:pPr>
      <w:proofErr w:type="gramStart"/>
      <w:r w:rsidRPr="007C1924">
        <w:rPr>
          <w:rFonts w:ascii="Times New Roman" w:eastAsia="Times New Roman" w:hAnsi="Times New Roman" w:cs="Times New Roman"/>
          <w:b/>
          <w:sz w:val="24"/>
          <w:szCs w:val="24"/>
        </w:rPr>
        <w:t>Ново-Савиновского</w:t>
      </w:r>
      <w:proofErr w:type="gramEnd"/>
      <w:r w:rsidRPr="007C1924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г. Казани</w:t>
      </w:r>
      <w:r w:rsidRPr="007C19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B79766" w14:textId="3593C5C7" w:rsidR="007C1924" w:rsidRPr="007C1924" w:rsidRDefault="007C1924" w:rsidP="007C1924">
      <w:pPr>
        <w:ind w:left="2075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C1924">
        <w:rPr>
          <w:rFonts w:ascii="Times New Roman" w:hAnsi="Times New Roman" w:cs="Times New Roman"/>
          <w:sz w:val="24"/>
          <w:szCs w:val="24"/>
        </w:rPr>
        <w:t>МБДОУ</w:t>
      </w:r>
      <w:proofErr w:type="spellEnd"/>
      <w:r w:rsidRPr="007C1924">
        <w:rPr>
          <w:rFonts w:ascii="Times New Roman" w:hAnsi="Times New Roman" w:cs="Times New Roman"/>
          <w:sz w:val="24"/>
          <w:szCs w:val="24"/>
        </w:rPr>
        <w:t xml:space="preserve"> «Детский сад № 99 комбинированного вида») </w:t>
      </w:r>
    </w:p>
    <w:p w14:paraId="22380A09" w14:textId="77777777" w:rsidR="007C1924" w:rsidRPr="007C1924" w:rsidRDefault="007C1924" w:rsidP="007C1924">
      <w:pPr>
        <w:spacing w:after="0" w:line="259" w:lineRule="auto"/>
        <w:ind w:right="380"/>
        <w:jc w:val="center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E5B6E9" w14:textId="77777777" w:rsidR="007C1924" w:rsidRPr="007C1924" w:rsidRDefault="007C1924" w:rsidP="007C1924">
      <w:pPr>
        <w:pStyle w:val="2"/>
        <w:ind w:left="1568" w:right="2027"/>
        <w:rPr>
          <w:szCs w:val="24"/>
        </w:rPr>
      </w:pPr>
      <w:r w:rsidRPr="007C1924">
        <w:rPr>
          <w:szCs w:val="24"/>
        </w:rPr>
        <w:t xml:space="preserve">Акт № ________________  </w:t>
      </w:r>
    </w:p>
    <w:p w14:paraId="39A6F8F6" w14:textId="77777777" w:rsidR="007C1924" w:rsidRPr="007C1924" w:rsidRDefault="007C1924" w:rsidP="007C1924">
      <w:pPr>
        <w:spacing w:after="29" w:line="259" w:lineRule="auto"/>
        <w:ind w:right="380"/>
        <w:jc w:val="center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A9D9EC" w14:textId="77777777" w:rsidR="007C1924" w:rsidRPr="007C1924" w:rsidRDefault="007C1924" w:rsidP="007C1924">
      <w:pPr>
        <w:spacing w:after="63" w:line="271" w:lineRule="auto"/>
        <w:ind w:left="1230" w:right="84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eastAsia="Times New Roman" w:hAnsi="Times New Roman" w:cs="Times New Roman"/>
          <w:b/>
          <w:sz w:val="24"/>
          <w:szCs w:val="24"/>
        </w:rPr>
        <w:t>Об уничтожении персональных данных</w:t>
      </w:r>
      <w:r w:rsidRPr="007C19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1A036E" w14:textId="24D6748B" w:rsidR="007C1924" w:rsidRPr="007C1924" w:rsidRDefault="007C1924" w:rsidP="007C1924">
      <w:pPr>
        <w:ind w:left="10" w:right="434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 xml:space="preserve">           Комиссия по уничтожению персональных данных, созданная на основании приказа зав</w:t>
      </w:r>
      <w:r w:rsidRPr="007C1924">
        <w:rPr>
          <w:rFonts w:ascii="Times New Roman" w:hAnsi="Times New Roman" w:cs="Times New Roman"/>
          <w:sz w:val="24"/>
          <w:szCs w:val="24"/>
        </w:rPr>
        <w:t>е</w:t>
      </w:r>
      <w:r w:rsidRPr="007C1924">
        <w:rPr>
          <w:rFonts w:ascii="Times New Roman" w:hAnsi="Times New Roman" w:cs="Times New Roman"/>
          <w:sz w:val="24"/>
          <w:szCs w:val="24"/>
        </w:rPr>
        <w:t xml:space="preserve">дующей </w:t>
      </w:r>
      <w:proofErr w:type="spellStart"/>
      <w:r w:rsidRPr="007C192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7C1924">
        <w:rPr>
          <w:rFonts w:ascii="Times New Roman" w:hAnsi="Times New Roman" w:cs="Times New Roman"/>
          <w:sz w:val="24"/>
          <w:szCs w:val="24"/>
        </w:rPr>
        <w:t>ДОУ</w:t>
      </w:r>
      <w:proofErr w:type="spellEnd"/>
      <w:r w:rsidRPr="007C1924">
        <w:rPr>
          <w:rFonts w:ascii="Times New Roman" w:hAnsi="Times New Roman" w:cs="Times New Roman"/>
          <w:sz w:val="24"/>
          <w:szCs w:val="24"/>
        </w:rPr>
        <w:t xml:space="preserve"> «Детский сад № </w:t>
      </w:r>
      <w:r>
        <w:rPr>
          <w:rFonts w:ascii="Times New Roman" w:hAnsi="Times New Roman" w:cs="Times New Roman"/>
          <w:sz w:val="24"/>
          <w:szCs w:val="24"/>
        </w:rPr>
        <w:t>99</w:t>
      </w:r>
      <w:r w:rsidRPr="007C1924">
        <w:rPr>
          <w:rFonts w:ascii="Times New Roman" w:hAnsi="Times New Roman" w:cs="Times New Roman"/>
          <w:sz w:val="24"/>
          <w:szCs w:val="24"/>
        </w:rPr>
        <w:t xml:space="preserve"> комбинированного вида» от «____» _______ 20___ г.                 №___________</w:t>
      </w:r>
      <w:proofErr w:type="gramStart"/>
      <w:r w:rsidRPr="007C1924">
        <w:rPr>
          <w:rFonts w:ascii="Times New Roman" w:hAnsi="Times New Roman" w:cs="Times New Roman"/>
          <w:sz w:val="24"/>
          <w:szCs w:val="24"/>
        </w:rPr>
        <w:t>_-</w:t>
      </w:r>
      <w:proofErr w:type="gramEnd"/>
      <w:r w:rsidRPr="007C1924">
        <w:rPr>
          <w:rFonts w:ascii="Times New Roman" w:hAnsi="Times New Roman" w:cs="Times New Roman"/>
          <w:sz w:val="24"/>
          <w:szCs w:val="24"/>
        </w:rPr>
        <w:t>О, составила акт о том, что «___» __________</w:t>
      </w:r>
      <w:proofErr w:type="spellStart"/>
      <w:r w:rsidRPr="007C1924">
        <w:rPr>
          <w:rFonts w:ascii="Times New Roman" w:hAnsi="Times New Roman" w:cs="Times New Roman"/>
          <w:sz w:val="24"/>
          <w:szCs w:val="24"/>
        </w:rPr>
        <w:t>20___г</w:t>
      </w:r>
      <w:proofErr w:type="spellEnd"/>
      <w:r w:rsidRPr="007C1924">
        <w:rPr>
          <w:rFonts w:ascii="Times New Roman" w:hAnsi="Times New Roman" w:cs="Times New Roman"/>
          <w:sz w:val="24"/>
          <w:szCs w:val="24"/>
        </w:rPr>
        <w:t>.  уничтожила нижепер</w:t>
      </w:r>
      <w:r w:rsidRPr="007C1924">
        <w:rPr>
          <w:rFonts w:ascii="Times New Roman" w:hAnsi="Times New Roman" w:cs="Times New Roman"/>
          <w:sz w:val="24"/>
          <w:szCs w:val="24"/>
        </w:rPr>
        <w:t>е</w:t>
      </w:r>
      <w:r w:rsidRPr="007C1924">
        <w:rPr>
          <w:rFonts w:ascii="Times New Roman" w:hAnsi="Times New Roman" w:cs="Times New Roman"/>
          <w:sz w:val="24"/>
          <w:szCs w:val="24"/>
        </w:rPr>
        <w:t xml:space="preserve">численные носители, содержащие персональные данные: </w:t>
      </w:r>
    </w:p>
    <w:p w14:paraId="310284DA" w14:textId="77777777" w:rsidR="007C1924" w:rsidRPr="007C1924" w:rsidRDefault="007C1924" w:rsidP="007C1924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0046" w:type="dxa"/>
        <w:tblInd w:w="-10" w:type="dxa"/>
        <w:tblCellMar>
          <w:top w:w="46" w:type="dxa"/>
          <w:bottom w:w="11" w:type="dxa"/>
        </w:tblCellMar>
        <w:tblLook w:val="04A0" w:firstRow="1" w:lastRow="0" w:firstColumn="1" w:lastColumn="0" w:noHBand="0" w:noVBand="1"/>
      </w:tblPr>
      <w:tblGrid>
        <w:gridCol w:w="1724"/>
        <w:gridCol w:w="2358"/>
        <w:gridCol w:w="1421"/>
        <w:gridCol w:w="2651"/>
        <w:gridCol w:w="1892"/>
      </w:tblGrid>
      <w:tr w:rsidR="007C1924" w:rsidRPr="007C1924" w14:paraId="78DE3189" w14:textId="77777777" w:rsidTr="007A3EFA">
        <w:trPr>
          <w:trHeight w:val="1676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AF7CA1" w14:textId="77777777" w:rsidR="007C1924" w:rsidRPr="007C1924" w:rsidRDefault="007C1924" w:rsidP="007A3EFA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Учетный номер материального носителя, номер дела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19BD" w14:textId="77777777" w:rsidR="007C1924" w:rsidRPr="007C1924" w:rsidRDefault="007C1924" w:rsidP="007A3EFA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Заголовок дела (гру</w:t>
            </w: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повой заголовок д</w:t>
            </w: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кументов)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14B2" w14:textId="77777777" w:rsidR="007C1924" w:rsidRPr="007C1924" w:rsidRDefault="007C1924" w:rsidP="007A3EFA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Тип носителя информации  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AA83" w14:textId="77777777" w:rsidR="007C1924" w:rsidRPr="007C1924" w:rsidRDefault="007C1924" w:rsidP="007A3EFA">
            <w:pPr>
              <w:spacing w:after="261" w:line="259" w:lineRule="auto"/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111FC2" w14:textId="77777777" w:rsidR="007C1924" w:rsidRPr="007C1924" w:rsidRDefault="007C1924" w:rsidP="007A3EFA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Причина уничтожения носителя информации; стирания/обезличивания информации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FC29D9" w14:textId="77777777" w:rsidR="007C1924" w:rsidRPr="007C1924" w:rsidRDefault="007C1924" w:rsidP="007A3EFA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Производимая операция (стир</w:t>
            </w: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ние, уничтож</w:t>
            </w: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ние, обезличив</w:t>
            </w: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ния) </w:t>
            </w:r>
          </w:p>
        </w:tc>
      </w:tr>
      <w:tr w:rsidR="007C1924" w:rsidRPr="007C1924" w14:paraId="60D478C1" w14:textId="77777777" w:rsidTr="007A3EFA">
        <w:trPr>
          <w:trHeight w:val="34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4E73" w14:textId="77777777" w:rsidR="007C1924" w:rsidRPr="007C1924" w:rsidRDefault="007C1924" w:rsidP="007A3EFA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9161" w14:textId="77777777" w:rsidR="007C1924" w:rsidRPr="007C1924" w:rsidRDefault="007C1924" w:rsidP="007A3EFA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1CF8" w14:textId="77777777" w:rsidR="007C1924" w:rsidRPr="007C1924" w:rsidRDefault="007C1924" w:rsidP="007A3EFA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0AC4" w14:textId="77777777" w:rsidR="007C1924" w:rsidRPr="007C1924" w:rsidRDefault="007C1924" w:rsidP="007A3EFA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F5A5" w14:textId="77777777" w:rsidR="007C1924" w:rsidRPr="007C1924" w:rsidRDefault="007C1924" w:rsidP="007A3EFA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7C1924" w:rsidRPr="007C1924" w14:paraId="351235E2" w14:textId="77777777" w:rsidTr="007A3EFA">
        <w:trPr>
          <w:trHeight w:val="130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97EB2" w14:textId="77777777" w:rsidR="007C1924" w:rsidRPr="007C1924" w:rsidRDefault="007C1924" w:rsidP="007A3EFA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E52CD" w14:textId="77777777" w:rsidR="007C1924" w:rsidRPr="007C1924" w:rsidRDefault="007C1924" w:rsidP="007A3EFA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Копии табеля учета посещаемости детей,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B37AB" w14:textId="77777777" w:rsidR="007C1924" w:rsidRPr="007C1924" w:rsidRDefault="007C1924" w:rsidP="007A3EFA">
            <w:pPr>
              <w:spacing w:line="259" w:lineRule="auto"/>
              <w:ind w:lef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proofErr w:type="spellEnd"/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-       </w:t>
            </w:r>
            <w:proofErr w:type="spellStart"/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фле</w:t>
            </w:r>
            <w:proofErr w:type="gramStart"/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 накопитель 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399FA" w14:textId="77777777" w:rsidR="007C1924" w:rsidRPr="007C1924" w:rsidRDefault="007C1924" w:rsidP="007A3EFA">
            <w:pPr>
              <w:spacing w:line="259" w:lineRule="auto"/>
              <w:ind w:left="125" w:hanging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ab/>
              <w:t>Носитель носит дубл</w:t>
            </w: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рующую и устаревшую информацию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6D33A" w14:textId="77777777" w:rsidR="007C1924" w:rsidRPr="007C1924" w:rsidRDefault="007C1924" w:rsidP="007A3EFA">
            <w:pPr>
              <w:spacing w:line="259" w:lineRule="auto"/>
              <w:ind w:left="945" w:right="31" w:hanging="859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Дефрагментация  </w:t>
            </w:r>
          </w:p>
        </w:tc>
      </w:tr>
      <w:tr w:rsidR="007C1924" w:rsidRPr="007C1924" w14:paraId="38800030" w14:textId="77777777" w:rsidTr="007A3EFA">
        <w:trPr>
          <w:trHeight w:val="1306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9E277" w14:textId="77777777" w:rsidR="007C1924" w:rsidRPr="007C1924" w:rsidRDefault="007C1924" w:rsidP="007A3EFA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1AE06" w14:textId="77777777" w:rsidR="007C1924" w:rsidRPr="007C1924" w:rsidRDefault="007C1924" w:rsidP="007A3EFA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График отпусков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DD7E6" w14:textId="77777777" w:rsidR="007C1924" w:rsidRPr="007C1924" w:rsidRDefault="007C1924" w:rsidP="007A3EFA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Бумага 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0637B" w14:textId="77777777" w:rsidR="007C1924" w:rsidRPr="007C1924" w:rsidRDefault="007C1924" w:rsidP="007A3EFA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Избыточность, так как преобразовали документ в электронную форму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51FC0" w14:textId="77777777" w:rsidR="007C1924" w:rsidRPr="007C1924" w:rsidRDefault="007C1924" w:rsidP="007A3EF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Измельчение в шредере </w:t>
            </w:r>
          </w:p>
        </w:tc>
      </w:tr>
      <w:tr w:rsidR="007C1924" w:rsidRPr="007C1924" w14:paraId="1EAEDBD1" w14:textId="77777777" w:rsidTr="007A3EFA">
        <w:trPr>
          <w:trHeight w:val="1296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3F998" w14:textId="77777777" w:rsidR="007C1924" w:rsidRPr="007C1924" w:rsidRDefault="007C1924" w:rsidP="007A3EFA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B12FC" w14:textId="77777777" w:rsidR="007C1924" w:rsidRPr="007C1924" w:rsidRDefault="007C1924" w:rsidP="007A3EFA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Табель учета рабочего времени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4346D" w14:textId="77777777" w:rsidR="007C1924" w:rsidRPr="007C1924" w:rsidRDefault="007C1924" w:rsidP="007A3EFA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Бумага 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BFC22" w14:textId="77777777" w:rsidR="007C1924" w:rsidRPr="007C1924" w:rsidRDefault="007C1924" w:rsidP="007A3EFA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Избыточность, так как преобразовали документ в электронную форму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48995" w14:textId="77777777" w:rsidR="007C1924" w:rsidRPr="007C1924" w:rsidRDefault="007C1924" w:rsidP="007A3EF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Измельчение в шредере </w:t>
            </w:r>
          </w:p>
        </w:tc>
      </w:tr>
      <w:tr w:rsidR="007C1924" w:rsidRPr="007C1924" w14:paraId="1B1E52BD" w14:textId="77777777" w:rsidTr="007A3EFA">
        <w:trPr>
          <w:trHeight w:val="365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ADBA" w14:textId="77777777" w:rsidR="007C1924" w:rsidRPr="007C1924" w:rsidRDefault="007C1924" w:rsidP="007A3EFA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&lt;...&gt;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9961" w14:textId="77777777" w:rsidR="007C1924" w:rsidRPr="007C1924" w:rsidRDefault="007C1924" w:rsidP="007A3EF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&lt;...&gt;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EBCB" w14:textId="77777777" w:rsidR="007C1924" w:rsidRPr="007C1924" w:rsidRDefault="007C1924" w:rsidP="007A3EFA">
            <w:pPr>
              <w:spacing w:line="259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&lt;...&gt; 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7E26" w14:textId="77777777" w:rsidR="007C1924" w:rsidRPr="007C1924" w:rsidRDefault="007C1924" w:rsidP="007A3EFA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&lt;...&gt;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4281" w14:textId="77777777" w:rsidR="007C1924" w:rsidRPr="007C1924" w:rsidRDefault="007C1924" w:rsidP="007A3EFA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4">
              <w:rPr>
                <w:rFonts w:ascii="Times New Roman" w:hAnsi="Times New Roman" w:cs="Times New Roman"/>
                <w:sz w:val="24"/>
                <w:szCs w:val="24"/>
              </w:rPr>
              <w:t xml:space="preserve">&lt;...&gt; </w:t>
            </w:r>
          </w:p>
        </w:tc>
      </w:tr>
    </w:tbl>
    <w:p w14:paraId="7558EA82" w14:textId="77777777" w:rsidR="007C1924" w:rsidRPr="007C1924" w:rsidRDefault="007C1924" w:rsidP="007C1924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2972DD" w14:textId="77777777" w:rsidR="007C1924" w:rsidRPr="007C1924" w:rsidRDefault="007C1924" w:rsidP="007C1924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24286905" w14:textId="77777777" w:rsidR="007C1924" w:rsidRPr="007C1924" w:rsidRDefault="007C1924" w:rsidP="007C1924">
      <w:pPr>
        <w:ind w:left="10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>Всего подлежит уничтожению: _____________ носител</w:t>
      </w:r>
      <w:proofErr w:type="gramStart"/>
      <w:r w:rsidRPr="007C1924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7C1924">
        <w:rPr>
          <w:rFonts w:ascii="Times New Roman" w:hAnsi="Times New Roman" w:cs="Times New Roman"/>
          <w:sz w:val="24"/>
          <w:szCs w:val="24"/>
        </w:rPr>
        <w:t xml:space="preserve">ей). </w:t>
      </w:r>
    </w:p>
    <w:p w14:paraId="3D51AB79" w14:textId="77777777" w:rsidR="007C1924" w:rsidRPr="007C1924" w:rsidRDefault="007C1924" w:rsidP="007C1924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2C25D1" w14:textId="77777777" w:rsidR="007C1924" w:rsidRPr="007C1924" w:rsidRDefault="007C1924" w:rsidP="007C1924">
      <w:pPr>
        <w:ind w:left="10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>Правильность произведенных записей в акте проверена. Персональные данные на носителях полн</w:t>
      </w:r>
      <w:r w:rsidRPr="007C1924">
        <w:rPr>
          <w:rFonts w:ascii="Times New Roman" w:hAnsi="Times New Roman" w:cs="Times New Roman"/>
          <w:sz w:val="24"/>
          <w:szCs w:val="24"/>
        </w:rPr>
        <w:t>о</w:t>
      </w:r>
      <w:r w:rsidRPr="007C1924">
        <w:rPr>
          <w:rFonts w:ascii="Times New Roman" w:hAnsi="Times New Roman" w:cs="Times New Roman"/>
          <w:sz w:val="24"/>
          <w:szCs w:val="24"/>
        </w:rPr>
        <w:t xml:space="preserve">стью уничтожены. </w:t>
      </w:r>
    </w:p>
    <w:p w14:paraId="15B362C6" w14:textId="77777777" w:rsidR="007C1924" w:rsidRPr="007C1924" w:rsidRDefault="007C1924" w:rsidP="007C1924">
      <w:pPr>
        <w:spacing w:after="72" w:line="259" w:lineRule="auto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E100FA" w14:textId="77777777" w:rsidR="007C1924" w:rsidRPr="007C1924" w:rsidRDefault="007C1924" w:rsidP="007C1924">
      <w:pPr>
        <w:spacing w:after="109"/>
        <w:ind w:left="10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 xml:space="preserve">Настоящий акт составили: </w:t>
      </w:r>
    </w:p>
    <w:p w14:paraId="5BEF3AE4" w14:textId="77777777" w:rsidR="007C1924" w:rsidRPr="007C1924" w:rsidRDefault="007C1924" w:rsidP="007C1924">
      <w:pPr>
        <w:tabs>
          <w:tab w:val="center" w:pos="7083"/>
          <w:tab w:val="center" w:pos="7789"/>
        </w:tabs>
        <w:spacing w:after="116"/>
        <w:rPr>
          <w:rFonts w:ascii="Times New Roman" w:hAnsi="Times New Roman" w:cs="Times New Roman"/>
          <w:sz w:val="24"/>
          <w:szCs w:val="24"/>
        </w:rPr>
      </w:pPr>
      <w:proofErr w:type="gramStart"/>
      <w:r w:rsidRPr="007C1924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7C1924">
        <w:rPr>
          <w:rFonts w:ascii="Times New Roman" w:hAnsi="Times New Roman" w:cs="Times New Roman"/>
          <w:sz w:val="24"/>
          <w:szCs w:val="24"/>
        </w:rPr>
        <w:t xml:space="preserve"> за организацию обработки персональных данных </w:t>
      </w:r>
      <w:r w:rsidRPr="007C192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C192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25BC9BB8" w14:textId="00321386" w:rsidR="008C6DC4" w:rsidRDefault="007C1924" w:rsidP="007C1924">
      <w:pPr>
        <w:spacing w:after="113"/>
        <w:ind w:left="10"/>
        <w:rPr>
          <w:rFonts w:ascii="Times New Roman" w:hAnsi="Times New Roman" w:cs="Times New Roman"/>
          <w:sz w:val="24"/>
          <w:szCs w:val="24"/>
        </w:rPr>
      </w:pPr>
      <w:r w:rsidRPr="007C1924">
        <w:rPr>
          <w:rFonts w:ascii="Times New Roman" w:hAnsi="Times New Roman" w:cs="Times New Roman"/>
          <w:sz w:val="24"/>
          <w:szCs w:val="24"/>
        </w:rPr>
        <w:t xml:space="preserve">Заместитель заведующего </w:t>
      </w:r>
    </w:p>
    <w:p w14:paraId="5A84A895" w14:textId="7FDDEF4B" w:rsidR="007C1924" w:rsidRPr="007C1924" w:rsidRDefault="007C1924" w:rsidP="007C1924">
      <w:pPr>
        <w:spacing w:after="113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Делопроизводитель </w:t>
      </w:r>
    </w:p>
    <w:p w14:paraId="7863D3CB" w14:textId="28C10AEF" w:rsidR="008C6DC4" w:rsidRPr="007C192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CD33CA" w14:textId="2B48925E" w:rsidR="008C6DC4" w:rsidRPr="007C192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23ECA7" w14:textId="6F3A8799" w:rsidR="008C6DC4" w:rsidRPr="007C192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70FCFB" w14:textId="10A60187" w:rsidR="008C6DC4" w:rsidRPr="007C192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955170" w14:textId="3A6214C6" w:rsidR="008C6DC4" w:rsidRPr="007C192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C3B6A9" w14:textId="72435D37" w:rsidR="008C6DC4" w:rsidRPr="007C192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5BEF6F" w14:textId="6AFD30E4" w:rsidR="008C6DC4" w:rsidRPr="007C192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49842E" w14:textId="35609B2C" w:rsidR="008C6DC4" w:rsidRPr="007C192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2DC53E" w14:textId="34F4C8B2" w:rsidR="008C6DC4" w:rsidRPr="007C192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C42118" w14:textId="583653AF" w:rsidR="008C6DC4" w:rsidRPr="007C192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3542BB" w14:textId="114DD7D4" w:rsidR="008C6DC4" w:rsidRPr="007C192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5D95F6" w14:textId="0B4EF62E" w:rsidR="008C6DC4" w:rsidRPr="007C192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470745" w14:textId="12EEC3A0" w:rsidR="008C6DC4" w:rsidRPr="007C192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D397C8" w14:textId="0C72B883" w:rsidR="008C6DC4" w:rsidRPr="007C192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1D3FF3" w14:textId="052B1643" w:rsidR="008C6DC4" w:rsidRPr="007C192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01B8AB" w14:textId="1A165808" w:rsidR="008C6DC4" w:rsidRPr="007C192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3BF190" w14:textId="24AF062B" w:rsidR="008C6DC4" w:rsidRPr="007C192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8C65D4" w14:textId="4A2B576C" w:rsidR="008C6DC4" w:rsidRPr="007C192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C5A92A" w14:textId="68F7B5C7" w:rsidR="008C6DC4" w:rsidRPr="007C192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058783" w14:textId="292C5581" w:rsidR="008C6DC4" w:rsidRPr="007C192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D8F016" w14:textId="317F4BA4" w:rsidR="008C6DC4" w:rsidRPr="007C192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85AFA3" w14:textId="52AFF0FB" w:rsidR="008C6DC4" w:rsidRPr="007C192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BCB542" w14:textId="77777777" w:rsidR="008C6DC4" w:rsidRPr="007C1924" w:rsidRDefault="008C6DC4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83C23F" w14:textId="77777777" w:rsidR="0094414F" w:rsidRPr="007C1924" w:rsidRDefault="0094414F" w:rsidP="008804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BD69D8" w14:textId="2DDE6CAC" w:rsidR="00057AF0" w:rsidRPr="007C1924" w:rsidRDefault="00057AF0" w:rsidP="006B3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57AF0" w:rsidRPr="007C1924" w:rsidSect="0071581D">
      <w:pgSz w:w="11906" w:h="16838"/>
      <w:pgMar w:top="1134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254A"/>
    <w:multiLevelType w:val="hybridMultilevel"/>
    <w:tmpl w:val="6B4E0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825260"/>
    <w:multiLevelType w:val="hybridMultilevel"/>
    <w:tmpl w:val="777AF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B06CF"/>
    <w:multiLevelType w:val="hybridMultilevel"/>
    <w:tmpl w:val="93F6F074"/>
    <w:lvl w:ilvl="0" w:tplc="46744422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24F8B"/>
    <w:multiLevelType w:val="hybridMultilevel"/>
    <w:tmpl w:val="BA783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8B1D9B"/>
    <w:multiLevelType w:val="hybridMultilevel"/>
    <w:tmpl w:val="D8F01D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2283778"/>
    <w:multiLevelType w:val="hybridMultilevel"/>
    <w:tmpl w:val="AAB0D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1D73B3"/>
    <w:multiLevelType w:val="hybridMultilevel"/>
    <w:tmpl w:val="885EFBD0"/>
    <w:lvl w:ilvl="0" w:tplc="3044036C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2F1620F1"/>
    <w:multiLevelType w:val="hybridMultilevel"/>
    <w:tmpl w:val="DD243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D07C6A"/>
    <w:multiLevelType w:val="hybridMultilevel"/>
    <w:tmpl w:val="7AC43830"/>
    <w:lvl w:ilvl="0" w:tplc="E6F27AD8">
      <w:start w:val="5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E80058">
      <w:start w:val="1"/>
      <w:numFmt w:val="lowerLetter"/>
      <w:lvlText w:val="%2"/>
      <w:lvlJc w:val="left"/>
      <w:pPr>
        <w:ind w:left="3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247D28">
      <w:start w:val="1"/>
      <w:numFmt w:val="lowerRoman"/>
      <w:lvlText w:val="%3"/>
      <w:lvlJc w:val="left"/>
      <w:pPr>
        <w:ind w:left="38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382014">
      <w:start w:val="1"/>
      <w:numFmt w:val="decimal"/>
      <w:lvlText w:val="%4"/>
      <w:lvlJc w:val="left"/>
      <w:pPr>
        <w:ind w:left="45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125400">
      <w:start w:val="1"/>
      <w:numFmt w:val="lowerLetter"/>
      <w:lvlText w:val="%5"/>
      <w:lvlJc w:val="left"/>
      <w:pPr>
        <w:ind w:left="52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F89B4E">
      <w:start w:val="1"/>
      <w:numFmt w:val="lowerRoman"/>
      <w:lvlText w:val="%6"/>
      <w:lvlJc w:val="left"/>
      <w:pPr>
        <w:ind w:left="60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9851F6">
      <w:start w:val="1"/>
      <w:numFmt w:val="decimal"/>
      <w:lvlText w:val="%7"/>
      <w:lvlJc w:val="left"/>
      <w:pPr>
        <w:ind w:left="67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64FB2E">
      <w:start w:val="1"/>
      <w:numFmt w:val="lowerLetter"/>
      <w:lvlText w:val="%8"/>
      <w:lvlJc w:val="left"/>
      <w:pPr>
        <w:ind w:left="74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9C317E">
      <w:start w:val="1"/>
      <w:numFmt w:val="lowerRoman"/>
      <w:lvlText w:val="%9"/>
      <w:lvlJc w:val="left"/>
      <w:pPr>
        <w:ind w:left="81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65158A1"/>
    <w:multiLevelType w:val="hybridMultilevel"/>
    <w:tmpl w:val="A2C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CE7F5D"/>
    <w:multiLevelType w:val="hybridMultilevel"/>
    <w:tmpl w:val="C1542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146953"/>
    <w:multiLevelType w:val="hybridMultilevel"/>
    <w:tmpl w:val="EA3EF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3"/>
  </w:num>
  <w:num w:numId="6">
    <w:abstractNumId w:val="11"/>
  </w:num>
  <w:num w:numId="7">
    <w:abstractNumId w:val="4"/>
  </w:num>
  <w:num w:numId="8">
    <w:abstractNumId w:val="6"/>
  </w:num>
  <w:num w:numId="9">
    <w:abstractNumId w:val="0"/>
  </w:num>
  <w:num w:numId="10">
    <w:abstractNumId w:val="10"/>
  </w:num>
  <w:num w:numId="11">
    <w:abstractNumId w:val="7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C3"/>
    <w:rsid w:val="0000309D"/>
    <w:rsid w:val="00003338"/>
    <w:rsid w:val="00006B7F"/>
    <w:rsid w:val="000072E1"/>
    <w:rsid w:val="0000793F"/>
    <w:rsid w:val="00015F55"/>
    <w:rsid w:val="000249AE"/>
    <w:rsid w:val="00043A88"/>
    <w:rsid w:val="000443C7"/>
    <w:rsid w:val="00050E81"/>
    <w:rsid w:val="00054956"/>
    <w:rsid w:val="00057AF0"/>
    <w:rsid w:val="00072EDF"/>
    <w:rsid w:val="000733EA"/>
    <w:rsid w:val="00074276"/>
    <w:rsid w:val="00074D51"/>
    <w:rsid w:val="00076FF4"/>
    <w:rsid w:val="000A6D11"/>
    <w:rsid w:val="000B1ABB"/>
    <w:rsid w:val="000B1BAC"/>
    <w:rsid w:val="000B4524"/>
    <w:rsid w:val="000B5964"/>
    <w:rsid w:val="000C1951"/>
    <w:rsid w:val="000C2AD7"/>
    <w:rsid w:val="000C4620"/>
    <w:rsid w:val="000D006D"/>
    <w:rsid w:val="000D274A"/>
    <w:rsid w:val="000D2AD1"/>
    <w:rsid w:val="000D77B0"/>
    <w:rsid w:val="000E4591"/>
    <w:rsid w:val="000E4AA4"/>
    <w:rsid w:val="000E4DB1"/>
    <w:rsid w:val="000E6065"/>
    <w:rsid w:val="000F272E"/>
    <w:rsid w:val="000F3030"/>
    <w:rsid w:val="000F3E61"/>
    <w:rsid w:val="000F53E2"/>
    <w:rsid w:val="00104156"/>
    <w:rsid w:val="00105C53"/>
    <w:rsid w:val="001204C0"/>
    <w:rsid w:val="00124A1A"/>
    <w:rsid w:val="00140686"/>
    <w:rsid w:val="00145750"/>
    <w:rsid w:val="00152E29"/>
    <w:rsid w:val="00167D62"/>
    <w:rsid w:val="00182BFA"/>
    <w:rsid w:val="00186949"/>
    <w:rsid w:val="00194E48"/>
    <w:rsid w:val="0019690A"/>
    <w:rsid w:val="001A4D32"/>
    <w:rsid w:val="001B0C27"/>
    <w:rsid w:val="001B45DE"/>
    <w:rsid w:val="001B7601"/>
    <w:rsid w:val="001B7A44"/>
    <w:rsid w:val="001C09E7"/>
    <w:rsid w:val="001D2B67"/>
    <w:rsid w:val="001D5E13"/>
    <w:rsid w:val="001E004D"/>
    <w:rsid w:val="001E20FB"/>
    <w:rsid w:val="001E630B"/>
    <w:rsid w:val="001E6376"/>
    <w:rsid w:val="001E7110"/>
    <w:rsid w:val="001E739D"/>
    <w:rsid w:val="001F5035"/>
    <w:rsid w:val="001F57E8"/>
    <w:rsid w:val="001F69A1"/>
    <w:rsid w:val="0021373C"/>
    <w:rsid w:val="00220A2B"/>
    <w:rsid w:val="00221689"/>
    <w:rsid w:val="002247F0"/>
    <w:rsid w:val="00230297"/>
    <w:rsid w:val="002460D4"/>
    <w:rsid w:val="00246443"/>
    <w:rsid w:val="00246D28"/>
    <w:rsid w:val="002518D3"/>
    <w:rsid w:val="00266D15"/>
    <w:rsid w:val="0027000B"/>
    <w:rsid w:val="0027465F"/>
    <w:rsid w:val="00287EC5"/>
    <w:rsid w:val="002909E0"/>
    <w:rsid w:val="00295DBC"/>
    <w:rsid w:val="002A06B1"/>
    <w:rsid w:val="002A1EF9"/>
    <w:rsid w:val="002A6B83"/>
    <w:rsid w:val="002B17CA"/>
    <w:rsid w:val="002C38C3"/>
    <w:rsid w:val="002C56EA"/>
    <w:rsid w:val="002D1657"/>
    <w:rsid w:val="002D250B"/>
    <w:rsid w:val="002E64E4"/>
    <w:rsid w:val="002F2420"/>
    <w:rsid w:val="002F4902"/>
    <w:rsid w:val="002F5507"/>
    <w:rsid w:val="002F700F"/>
    <w:rsid w:val="0030402C"/>
    <w:rsid w:val="00311AAB"/>
    <w:rsid w:val="0031663F"/>
    <w:rsid w:val="0032085E"/>
    <w:rsid w:val="00322023"/>
    <w:rsid w:val="00323070"/>
    <w:rsid w:val="003254F9"/>
    <w:rsid w:val="0033287D"/>
    <w:rsid w:val="0033597D"/>
    <w:rsid w:val="0034318B"/>
    <w:rsid w:val="00357850"/>
    <w:rsid w:val="00363C7C"/>
    <w:rsid w:val="00371677"/>
    <w:rsid w:val="003A5A9D"/>
    <w:rsid w:val="003A6361"/>
    <w:rsid w:val="003B26E5"/>
    <w:rsid w:val="003C64F4"/>
    <w:rsid w:val="003C698F"/>
    <w:rsid w:val="003D2C18"/>
    <w:rsid w:val="003E069A"/>
    <w:rsid w:val="003F3195"/>
    <w:rsid w:val="003F67F3"/>
    <w:rsid w:val="003F7A02"/>
    <w:rsid w:val="00400A8A"/>
    <w:rsid w:val="00423D13"/>
    <w:rsid w:val="00426FF2"/>
    <w:rsid w:val="0043033F"/>
    <w:rsid w:val="00437AF1"/>
    <w:rsid w:val="004425EA"/>
    <w:rsid w:val="004444D6"/>
    <w:rsid w:val="004454FA"/>
    <w:rsid w:val="00447CD3"/>
    <w:rsid w:val="00454129"/>
    <w:rsid w:val="00455027"/>
    <w:rsid w:val="004810E5"/>
    <w:rsid w:val="004952F6"/>
    <w:rsid w:val="004A1540"/>
    <w:rsid w:val="004A2437"/>
    <w:rsid w:val="004A3BB1"/>
    <w:rsid w:val="004B1771"/>
    <w:rsid w:val="004B3E4E"/>
    <w:rsid w:val="004B6B3A"/>
    <w:rsid w:val="004C0599"/>
    <w:rsid w:val="004C1140"/>
    <w:rsid w:val="004D2314"/>
    <w:rsid w:val="004F41E4"/>
    <w:rsid w:val="004F7398"/>
    <w:rsid w:val="005017AE"/>
    <w:rsid w:val="0051001D"/>
    <w:rsid w:val="00510E79"/>
    <w:rsid w:val="0051722A"/>
    <w:rsid w:val="005221AD"/>
    <w:rsid w:val="00526FD9"/>
    <w:rsid w:val="005276DE"/>
    <w:rsid w:val="0053050A"/>
    <w:rsid w:val="00530EF0"/>
    <w:rsid w:val="005406C3"/>
    <w:rsid w:val="00547C74"/>
    <w:rsid w:val="00555F4C"/>
    <w:rsid w:val="005572AA"/>
    <w:rsid w:val="00576987"/>
    <w:rsid w:val="005835E4"/>
    <w:rsid w:val="00585FE3"/>
    <w:rsid w:val="0059465B"/>
    <w:rsid w:val="00595CAE"/>
    <w:rsid w:val="005A60EC"/>
    <w:rsid w:val="005A7441"/>
    <w:rsid w:val="005E05F1"/>
    <w:rsid w:val="005E5CE9"/>
    <w:rsid w:val="005E7212"/>
    <w:rsid w:val="005F3023"/>
    <w:rsid w:val="005F56D4"/>
    <w:rsid w:val="0060284A"/>
    <w:rsid w:val="00636D80"/>
    <w:rsid w:val="0063782C"/>
    <w:rsid w:val="00643B26"/>
    <w:rsid w:val="006550DF"/>
    <w:rsid w:val="0066154A"/>
    <w:rsid w:val="006639F8"/>
    <w:rsid w:val="006760B2"/>
    <w:rsid w:val="00683DFB"/>
    <w:rsid w:val="006859E2"/>
    <w:rsid w:val="00693E26"/>
    <w:rsid w:val="006A1249"/>
    <w:rsid w:val="006B35E7"/>
    <w:rsid w:val="006C7536"/>
    <w:rsid w:val="006C7D42"/>
    <w:rsid w:val="006D5A98"/>
    <w:rsid w:val="006E0CBA"/>
    <w:rsid w:val="006E3270"/>
    <w:rsid w:val="006F4764"/>
    <w:rsid w:val="006F6B60"/>
    <w:rsid w:val="0070639B"/>
    <w:rsid w:val="0070697B"/>
    <w:rsid w:val="007133E9"/>
    <w:rsid w:val="0071581D"/>
    <w:rsid w:val="0071736C"/>
    <w:rsid w:val="00725011"/>
    <w:rsid w:val="00726200"/>
    <w:rsid w:val="00747EAB"/>
    <w:rsid w:val="00747F9C"/>
    <w:rsid w:val="00754CDE"/>
    <w:rsid w:val="00765329"/>
    <w:rsid w:val="00767128"/>
    <w:rsid w:val="00775B26"/>
    <w:rsid w:val="00786EDD"/>
    <w:rsid w:val="007A6570"/>
    <w:rsid w:val="007B4D69"/>
    <w:rsid w:val="007C1924"/>
    <w:rsid w:val="007C2150"/>
    <w:rsid w:val="007C27DC"/>
    <w:rsid w:val="007C2B94"/>
    <w:rsid w:val="007C30CF"/>
    <w:rsid w:val="007F1194"/>
    <w:rsid w:val="007F163F"/>
    <w:rsid w:val="007F5992"/>
    <w:rsid w:val="008056CC"/>
    <w:rsid w:val="00807071"/>
    <w:rsid w:val="00812846"/>
    <w:rsid w:val="00813977"/>
    <w:rsid w:val="00817EB2"/>
    <w:rsid w:val="0082394C"/>
    <w:rsid w:val="00823D59"/>
    <w:rsid w:val="008260B0"/>
    <w:rsid w:val="00826482"/>
    <w:rsid w:val="00841CED"/>
    <w:rsid w:val="00845C42"/>
    <w:rsid w:val="00846A67"/>
    <w:rsid w:val="0085400C"/>
    <w:rsid w:val="008750E0"/>
    <w:rsid w:val="008771EF"/>
    <w:rsid w:val="00877F77"/>
    <w:rsid w:val="008804A7"/>
    <w:rsid w:val="008813F5"/>
    <w:rsid w:val="00891DA8"/>
    <w:rsid w:val="00894C44"/>
    <w:rsid w:val="00894CFE"/>
    <w:rsid w:val="00897EE6"/>
    <w:rsid w:val="008A4174"/>
    <w:rsid w:val="008C0362"/>
    <w:rsid w:val="008C6DC4"/>
    <w:rsid w:val="008D0A95"/>
    <w:rsid w:val="008D4309"/>
    <w:rsid w:val="008D5933"/>
    <w:rsid w:val="008E7C36"/>
    <w:rsid w:val="008F3091"/>
    <w:rsid w:val="008F7DF8"/>
    <w:rsid w:val="0090160B"/>
    <w:rsid w:val="00922158"/>
    <w:rsid w:val="00923751"/>
    <w:rsid w:val="00933740"/>
    <w:rsid w:val="00934027"/>
    <w:rsid w:val="009418BF"/>
    <w:rsid w:val="0094414F"/>
    <w:rsid w:val="009468AD"/>
    <w:rsid w:val="00960A31"/>
    <w:rsid w:val="00961F63"/>
    <w:rsid w:val="00986051"/>
    <w:rsid w:val="00992CDE"/>
    <w:rsid w:val="009B64EE"/>
    <w:rsid w:val="009B7039"/>
    <w:rsid w:val="009C3A1F"/>
    <w:rsid w:val="009D06A3"/>
    <w:rsid w:val="009D0F03"/>
    <w:rsid w:val="009D774B"/>
    <w:rsid w:val="009F0AE8"/>
    <w:rsid w:val="009F3531"/>
    <w:rsid w:val="009F6CC5"/>
    <w:rsid w:val="009F7B0A"/>
    <w:rsid w:val="00A1370C"/>
    <w:rsid w:val="00A15AA9"/>
    <w:rsid w:val="00A2179B"/>
    <w:rsid w:val="00A22547"/>
    <w:rsid w:val="00A24418"/>
    <w:rsid w:val="00A255C8"/>
    <w:rsid w:val="00A26A9F"/>
    <w:rsid w:val="00A273B6"/>
    <w:rsid w:val="00A3425B"/>
    <w:rsid w:val="00A60BF9"/>
    <w:rsid w:val="00A63A3C"/>
    <w:rsid w:val="00A655E7"/>
    <w:rsid w:val="00A65AB2"/>
    <w:rsid w:val="00A65B3C"/>
    <w:rsid w:val="00A7047F"/>
    <w:rsid w:val="00A77A56"/>
    <w:rsid w:val="00A811CA"/>
    <w:rsid w:val="00A8185E"/>
    <w:rsid w:val="00A850DE"/>
    <w:rsid w:val="00A92437"/>
    <w:rsid w:val="00A9332C"/>
    <w:rsid w:val="00A9392E"/>
    <w:rsid w:val="00A95904"/>
    <w:rsid w:val="00AB0C8E"/>
    <w:rsid w:val="00AB6B76"/>
    <w:rsid w:val="00AD1AE6"/>
    <w:rsid w:val="00AD5F25"/>
    <w:rsid w:val="00AD7E52"/>
    <w:rsid w:val="00AE7B52"/>
    <w:rsid w:val="00B01B45"/>
    <w:rsid w:val="00B07E3C"/>
    <w:rsid w:val="00B40032"/>
    <w:rsid w:val="00B52E19"/>
    <w:rsid w:val="00B55EE2"/>
    <w:rsid w:val="00B56729"/>
    <w:rsid w:val="00B707A0"/>
    <w:rsid w:val="00B74574"/>
    <w:rsid w:val="00B75068"/>
    <w:rsid w:val="00B76B8C"/>
    <w:rsid w:val="00B83F39"/>
    <w:rsid w:val="00B84113"/>
    <w:rsid w:val="00B91F8D"/>
    <w:rsid w:val="00B935D2"/>
    <w:rsid w:val="00BA14CF"/>
    <w:rsid w:val="00BA56C5"/>
    <w:rsid w:val="00BB3E0F"/>
    <w:rsid w:val="00BC522A"/>
    <w:rsid w:val="00BD1144"/>
    <w:rsid w:val="00BD393D"/>
    <w:rsid w:val="00BD3BC7"/>
    <w:rsid w:val="00BD569C"/>
    <w:rsid w:val="00BE0333"/>
    <w:rsid w:val="00BF556C"/>
    <w:rsid w:val="00C03E28"/>
    <w:rsid w:val="00C066A6"/>
    <w:rsid w:val="00C272B7"/>
    <w:rsid w:val="00C30266"/>
    <w:rsid w:val="00C31F84"/>
    <w:rsid w:val="00C32296"/>
    <w:rsid w:val="00C3446C"/>
    <w:rsid w:val="00C43C2B"/>
    <w:rsid w:val="00C527FB"/>
    <w:rsid w:val="00C62A74"/>
    <w:rsid w:val="00C633D1"/>
    <w:rsid w:val="00C65A42"/>
    <w:rsid w:val="00C66DED"/>
    <w:rsid w:val="00C90ABB"/>
    <w:rsid w:val="00C9332F"/>
    <w:rsid w:val="00C9454A"/>
    <w:rsid w:val="00C954F5"/>
    <w:rsid w:val="00CA34E0"/>
    <w:rsid w:val="00CA3DBB"/>
    <w:rsid w:val="00CA4E05"/>
    <w:rsid w:val="00CB0E76"/>
    <w:rsid w:val="00CB5509"/>
    <w:rsid w:val="00CB5DF3"/>
    <w:rsid w:val="00CC5CDE"/>
    <w:rsid w:val="00CD0CFE"/>
    <w:rsid w:val="00CF40BB"/>
    <w:rsid w:val="00CF620E"/>
    <w:rsid w:val="00D1567A"/>
    <w:rsid w:val="00D17911"/>
    <w:rsid w:val="00D213D0"/>
    <w:rsid w:val="00D3193F"/>
    <w:rsid w:val="00D370CB"/>
    <w:rsid w:val="00D4098B"/>
    <w:rsid w:val="00D44F53"/>
    <w:rsid w:val="00D50309"/>
    <w:rsid w:val="00D51652"/>
    <w:rsid w:val="00D5448C"/>
    <w:rsid w:val="00D552EE"/>
    <w:rsid w:val="00D716CA"/>
    <w:rsid w:val="00D907AA"/>
    <w:rsid w:val="00D9445E"/>
    <w:rsid w:val="00DA2846"/>
    <w:rsid w:val="00DB02FD"/>
    <w:rsid w:val="00DB4A56"/>
    <w:rsid w:val="00DD045F"/>
    <w:rsid w:val="00DD2B35"/>
    <w:rsid w:val="00DE4797"/>
    <w:rsid w:val="00DE551C"/>
    <w:rsid w:val="00DE7781"/>
    <w:rsid w:val="00DF59FD"/>
    <w:rsid w:val="00DF5EB7"/>
    <w:rsid w:val="00E02B17"/>
    <w:rsid w:val="00E26B82"/>
    <w:rsid w:val="00E414ED"/>
    <w:rsid w:val="00E63467"/>
    <w:rsid w:val="00E8100B"/>
    <w:rsid w:val="00E837F3"/>
    <w:rsid w:val="00E849F8"/>
    <w:rsid w:val="00E9129F"/>
    <w:rsid w:val="00E92417"/>
    <w:rsid w:val="00E92A4A"/>
    <w:rsid w:val="00E950FB"/>
    <w:rsid w:val="00EA4AD4"/>
    <w:rsid w:val="00EA6AEA"/>
    <w:rsid w:val="00EB1454"/>
    <w:rsid w:val="00EB432F"/>
    <w:rsid w:val="00EB7001"/>
    <w:rsid w:val="00EC02A7"/>
    <w:rsid w:val="00ED7FB9"/>
    <w:rsid w:val="00EE0F7C"/>
    <w:rsid w:val="00EE3B05"/>
    <w:rsid w:val="00EE6001"/>
    <w:rsid w:val="00EE65A1"/>
    <w:rsid w:val="00F03DF8"/>
    <w:rsid w:val="00F06A89"/>
    <w:rsid w:val="00F213FA"/>
    <w:rsid w:val="00F306FC"/>
    <w:rsid w:val="00F32146"/>
    <w:rsid w:val="00F32D7B"/>
    <w:rsid w:val="00F4127D"/>
    <w:rsid w:val="00F51523"/>
    <w:rsid w:val="00F5422F"/>
    <w:rsid w:val="00F54255"/>
    <w:rsid w:val="00F67158"/>
    <w:rsid w:val="00F71D13"/>
    <w:rsid w:val="00F738D6"/>
    <w:rsid w:val="00F77181"/>
    <w:rsid w:val="00F77DB5"/>
    <w:rsid w:val="00F82159"/>
    <w:rsid w:val="00F83B4A"/>
    <w:rsid w:val="00F91C14"/>
    <w:rsid w:val="00F9647E"/>
    <w:rsid w:val="00FB091C"/>
    <w:rsid w:val="00FB1A7D"/>
    <w:rsid w:val="00FB45EA"/>
    <w:rsid w:val="00FB6E75"/>
    <w:rsid w:val="00FC1ED5"/>
    <w:rsid w:val="00FC462E"/>
    <w:rsid w:val="00FD3499"/>
    <w:rsid w:val="00FE33E8"/>
    <w:rsid w:val="00FF04C7"/>
    <w:rsid w:val="00FF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EB9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D42"/>
  </w:style>
  <w:style w:type="paragraph" w:styleId="1">
    <w:name w:val="heading 1"/>
    <w:next w:val="a"/>
    <w:link w:val="10"/>
    <w:uiPriority w:val="9"/>
    <w:qFormat/>
    <w:rsid w:val="007C1924"/>
    <w:pPr>
      <w:keepNext/>
      <w:keepLines/>
      <w:numPr>
        <w:numId w:val="13"/>
      </w:numPr>
      <w:spacing w:after="0" w:line="259" w:lineRule="auto"/>
      <w:ind w:left="523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7C1924"/>
    <w:pPr>
      <w:keepNext/>
      <w:keepLines/>
      <w:spacing w:after="0" w:line="259" w:lineRule="auto"/>
      <w:ind w:left="85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F27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C066A6"/>
    <w:rPr>
      <w:b/>
      <w:bCs/>
    </w:rPr>
  </w:style>
  <w:style w:type="paragraph" w:styleId="a6">
    <w:name w:val="List Paragraph"/>
    <w:basedOn w:val="a"/>
    <w:uiPriority w:val="34"/>
    <w:qFormat/>
    <w:rsid w:val="008D593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65AB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C192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basedOn w:val="a0"/>
    <w:link w:val="2"/>
    <w:uiPriority w:val="9"/>
    <w:rsid w:val="007C1924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7C192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95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54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D42"/>
  </w:style>
  <w:style w:type="paragraph" w:styleId="1">
    <w:name w:val="heading 1"/>
    <w:next w:val="a"/>
    <w:link w:val="10"/>
    <w:uiPriority w:val="9"/>
    <w:qFormat/>
    <w:rsid w:val="007C1924"/>
    <w:pPr>
      <w:keepNext/>
      <w:keepLines/>
      <w:numPr>
        <w:numId w:val="13"/>
      </w:numPr>
      <w:spacing w:after="0" w:line="259" w:lineRule="auto"/>
      <w:ind w:left="523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7C1924"/>
    <w:pPr>
      <w:keepNext/>
      <w:keepLines/>
      <w:spacing w:after="0" w:line="259" w:lineRule="auto"/>
      <w:ind w:left="85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F27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C066A6"/>
    <w:rPr>
      <w:b/>
      <w:bCs/>
    </w:rPr>
  </w:style>
  <w:style w:type="paragraph" w:styleId="a6">
    <w:name w:val="List Paragraph"/>
    <w:basedOn w:val="a"/>
    <w:uiPriority w:val="34"/>
    <w:qFormat/>
    <w:rsid w:val="008D593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65AB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C192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basedOn w:val="a0"/>
    <w:link w:val="2"/>
    <w:uiPriority w:val="9"/>
    <w:rsid w:val="007C1924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7C192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95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54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7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8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13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1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5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9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5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13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6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2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0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1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4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3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7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4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7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3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9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8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4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9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2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0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8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1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7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3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55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3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5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8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9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6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6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5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1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1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8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24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2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9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8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6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1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36212-52D1-4F00-B791-FE6186E47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U53</dc:creator>
  <cp:lastModifiedBy>Olga</cp:lastModifiedBy>
  <cp:revision>5</cp:revision>
  <cp:lastPrinted>2018-08-31T12:06:00Z</cp:lastPrinted>
  <dcterms:created xsi:type="dcterms:W3CDTF">2021-04-13T19:11:00Z</dcterms:created>
  <dcterms:modified xsi:type="dcterms:W3CDTF">2021-04-16T12:50:00Z</dcterms:modified>
</cp:coreProperties>
</file>